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8E8" w:rsidRPr="002A19A0" w:rsidRDefault="004A78E8" w:rsidP="0027465A">
      <w:pPr>
        <w:ind w:firstLine="4395"/>
      </w:pPr>
      <w:r w:rsidRPr="002A19A0">
        <w:rPr>
          <w:rFonts w:ascii="TimesET" w:hAnsi="TimesET"/>
          <w:noProof/>
          <w:color w:val="0000FF"/>
        </w:rPr>
        <w:drawing>
          <wp:inline distT="0" distB="0" distL="0" distR="0">
            <wp:extent cx="500380" cy="621030"/>
            <wp:effectExtent l="19050" t="0" r="0" b="0"/>
            <wp:docPr id="1" name="Рисунок 1" descr="ГербВолг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ВолгЧБ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62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65A" w:rsidRPr="002A19A0" w:rsidRDefault="0027465A" w:rsidP="0027465A">
      <w:pPr>
        <w:ind w:firstLine="4395"/>
      </w:pPr>
    </w:p>
    <w:tbl>
      <w:tblPr>
        <w:tblpPr w:leftFromText="180" w:rightFromText="180" w:vertAnchor="text" w:tblpX="-85" w:tblpY="1"/>
        <w:tblW w:w="10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26"/>
        <w:gridCol w:w="2325"/>
        <w:gridCol w:w="4394"/>
        <w:gridCol w:w="567"/>
        <w:gridCol w:w="2410"/>
      </w:tblGrid>
      <w:tr w:rsidR="004A78E8" w:rsidRPr="002A19A0" w:rsidTr="0027465A">
        <w:trPr>
          <w:trHeight w:val="283"/>
        </w:trPr>
        <w:tc>
          <w:tcPr>
            <w:tcW w:w="10122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465A" w:rsidRPr="002A19A0" w:rsidRDefault="0027465A" w:rsidP="0027465A">
            <w:pPr>
              <w:pStyle w:val="11"/>
              <w:rPr>
                <w:sz w:val="24"/>
                <w:szCs w:val="24"/>
                <w:lang w:val="ru-RU"/>
              </w:rPr>
            </w:pPr>
            <w:r w:rsidRPr="002A19A0">
              <w:rPr>
                <w:sz w:val="24"/>
                <w:szCs w:val="24"/>
                <w:lang w:val="ru-RU"/>
              </w:rPr>
              <w:t>ДЕПАРТАМЕНТ ПО ОБРАЗОВАНИЮ</w:t>
            </w:r>
          </w:p>
          <w:p w:rsidR="0027465A" w:rsidRPr="002A19A0" w:rsidRDefault="0027465A" w:rsidP="0027465A">
            <w:pPr>
              <w:pStyle w:val="11"/>
              <w:rPr>
                <w:sz w:val="24"/>
                <w:szCs w:val="24"/>
                <w:lang w:val="ru-RU"/>
              </w:rPr>
            </w:pPr>
            <w:r w:rsidRPr="002A19A0">
              <w:rPr>
                <w:sz w:val="24"/>
                <w:szCs w:val="24"/>
                <w:lang w:val="ru-RU"/>
              </w:rPr>
              <w:t xml:space="preserve">АДМИНИСТРАЦИИ ВОЛГОГРАДА </w:t>
            </w:r>
          </w:p>
          <w:p w:rsidR="0027465A" w:rsidRPr="002A19A0" w:rsidRDefault="0027465A" w:rsidP="0027465A">
            <w:pPr>
              <w:pStyle w:val="11"/>
              <w:rPr>
                <w:sz w:val="24"/>
                <w:szCs w:val="24"/>
                <w:lang w:val="ru-RU"/>
              </w:rPr>
            </w:pPr>
          </w:p>
          <w:p w:rsidR="0027465A" w:rsidRPr="002A19A0" w:rsidRDefault="0027465A" w:rsidP="0027465A">
            <w:pPr>
              <w:pStyle w:val="11"/>
              <w:rPr>
                <w:sz w:val="24"/>
                <w:szCs w:val="24"/>
                <w:lang w:val="ru-RU"/>
              </w:rPr>
            </w:pPr>
            <w:r w:rsidRPr="002A19A0">
              <w:rPr>
                <w:sz w:val="24"/>
                <w:szCs w:val="24"/>
                <w:lang w:val="ru-RU"/>
              </w:rPr>
              <w:t>ДЗЕРЖИНСКОЕ ТЕРРИТОРИАЛЬНОЕ УПРАВЛЕНИЕ</w:t>
            </w:r>
          </w:p>
          <w:p w:rsidR="0027465A" w:rsidRPr="002A19A0" w:rsidRDefault="003801D6" w:rsidP="0027465A">
            <w:pPr>
              <w:pStyle w:val="11"/>
              <w:jc w:val="left"/>
              <w:rPr>
                <w:sz w:val="24"/>
                <w:szCs w:val="24"/>
                <w:lang w:val="ru-RU"/>
              </w:rPr>
            </w:pPr>
            <w:r w:rsidRPr="002A19A0">
              <w:rPr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3.55pt;margin-top:.65pt;width:506.1pt;height:0;z-index:251658240" o:connectortype="straight"/>
              </w:pict>
            </w:r>
          </w:p>
          <w:p w:rsidR="004A78E8" w:rsidRPr="002A19A0" w:rsidRDefault="0027465A" w:rsidP="0027465A">
            <w:pPr>
              <w:jc w:val="center"/>
            </w:pPr>
            <w:r w:rsidRPr="002A19A0">
              <w:rPr>
                <w:b/>
              </w:rPr>
              <w:t>ПРИКАЗ</w:t>
            </w:r>
          </w:p>
        </w:tc>
      </w:tr>
      <w:tr w:rsidR="004A78E8" w:rsidRPr="002A19A0" w:rsidTr="0027465A">
        <w:trPr>
          <w:trHeight w:val="285"/>
        </w:trPr>
        <w:tc>
          <w:tcPr>
            <w:tcW w:w="1012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78E8" w:rsidRPr="002A19A0" w:rsidRDefault="004A78E8" w:rsidP="0027465A">
            <w:pPr>
              <w:rPr>
                <w:color w:val="0000FF"/>
              </w:rPr>
            </w:pPr>
          </w:p>
        </w:tc>
      </w:tr>
      <w:tr w:rsidR="004A78E8" w:rsidRPr="002A19A0" w:rsidTr="0027465A">
        <w:trPr>
          <w:trHeight w:val="368"/>
        </w:trPr>
        <w:tc>
          <w:tcPr>
            <w:tcW w:w="1012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78E8" w:rsidRPr="002A19A0" w:rsidRDefault="004A78E8" w:rsidP="0027465A">
            <w:pPr>
              <w:rPr>
                <w:color w:val="0000FF"/>
              </w:rPr>
            </w:pPr>
          </w:p>
        </w:tc>
      </w:tr>
      <w:tr w:rsidR="004A78E8" w:rsidRPr="002A19A0" w:rsidTr="0027465A">
        <w:trPr>
          <w:trHeight w:val="366"/>
        </w:trPr>
        <w:tc>
          <w:tcPr>
            <w:tcW w:w="1012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78E8" w:rsidRPr="002A19A0" w:rsidRDefault="004A78E8" w:rsidP="0027465A">
            <w:pPr>
              <w:rPr>
                <w:color w:val="0000FF"/>
              </w:rPr>
            </w:pPr>
          </w:p>
        </w:tc>
      </w:tr>
      <w:tr w:rsidR="004A78E8" w:rsidRPr="002A19A0" w:rsidTr="0027465A">
        <w:trPr>
          <w:trHeight w:val="366"/>
        </w:trPr>
        <w:tc>
          <w:tcPr>
            <w:tcW w:w="1012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78E8" w:rsidRPr="002A19A0" w:rsidRDefault="004A78E8" w:rsidP="0027465A">
            <w:pPr>
              <w:rPr>
                <w:color w:val="0000FF"/>
              </w:rPr>
            </w:pPr>
          </w:p>
        </w:tc>
      </w:tr>
      <w:tr w:rsidR="004A78E8" w:rsidRPr="002A19A0" w:rsidTr="0027465A">
        <w:trPr>
          <w:trHeight w:val="366"/>
        </w:trPr>
        <w:tc>
          <w:tcPr>
            <w:tcW w:w="1012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78E8" w:rsidRPr="002A19A0" w:rsidRDefault="004A78E8" w:rsidP="0027465A">
            <w:pPr>
              <w:rPr>
                <w:color w:val="0000FF"/>
              </w:rPr>
            </w:pPr>
          </w:p>
        </w:tc>
      </w:tr>
      <w:tr w:rsidR="0011410F" w:rsidRPr="002A19A0" w:rsidTr="00D96B33">
        <w:trPr>
          <w:trHeight w:val="28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1410F" w:rsidRPr="002A19A0" w:rsidRDefault="0011410F" w:rsidP="0027465A">
            <w:pPr>
              <w:rPr>
                <w:rStyle w:val="8"/>
                <w:sz w:val="24"/>
              </w:rPr>
            </w:pPr>
            <w:r w:rsidRPr="002A19A0">
              <w:rPr>
                <w:rStyle w:val="8"/>
                <w:sz w:val="24"/>
              </w:rPr>
              <w:t>от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1410F" w:rsidRPr="002A19A0" w:rsidRDefault="003539A1" w:rsidP="003539A1">
            <w:pPr>
              <w:rPr>
                <w:u w:val="single"/>
              </w:rPr>
            </w:pPr>
            <w:r w:rsidRPr="002A19A0">
              <w:t xml:space="preserve">8 </w:t>
            </w:r>
            <w:r w:rsidR="00667918" w:rsidRPr="002A19A0">
              <w:t>апреля</w:t>
            </w:r>
            <w:r w:rsidR="003801D6" w:rsidRPr="002A19A0">
              <w:fldChar w:fldCharType="begin"/>
            </w:r>
            <w:r w:rsidR="0011410F" w:rsidRPr="002A19A0">
              <w:instrText xml:space="preserve"> DOCVARIABLE DocDate</w:instrText>
            </w:r>
            <w:r w:rsidR="003801D6" w:rsidRPr="002A19A0">
              <w:fldChar w:fldCharType="end"/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1410F" w:rsidRPr="002A19A0" w:rsidRDefault="0011410F" w:rsidP="001638CA">
            <w:r w:rsidRPr="002A19A0">
              <w:t>202</w:t>
            </w:r>
            <w:bookmarkStart w:id="0" w:name="_GoBack"/>
            <w:bookmarkEnd w:id="0"/>
            <w:r w:rsidR="001638CA" w:rsidRPr="002A19A0">
              <w:t>6</w:t>
            </w:r>
            <w:r w:rsidRPr="002A19A0">
              <w:t xml:space="preserve"> г.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1410F" w:rsidRPr="002A19A0" w:rsidRDefault="0011410F" w:rsidP="0027465A">
            <w:pPr>
              <w:rPr>
                <w:rStyle w:val="8"/>
                <w:sz w:val="24"/>
              </w:rPr>
            </w:pPr>
            <w:r w:rsidRPr="002A19A0">
              <w:rPr>
                <w:rStyle w:val="8"/>
                <w:sz w:val="24"/>
              </w:rPr>
              <w:t xml:space="preserve">№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1410F" w:rsidRPr="002A19A0" w:rsidRDefault="00795879" w:rsidP="0027465A">
            <w:pPr>
              <w:ind w:left="-108" w:right="-108"/>
              <w:jc w:val="center"/>
            </w:pPr>
            <w:r w:rsidRPr="002A19A0">
              <w:t>03/</w:t>
            </w:r>
            <w:r w:rsidR="003539A1" w:rsidRPr="002A19A0">
              <w:t>194</w:t>
            </w:r>
            <w:r w:rsidR="003801D6" w:rsidRPr="002A19A0">
              <w:fldChar w:fldCharType="begin"/>
            </w:r>
            <w:r w:rsidR="0011410F" w:rsidRPr="002A19A0">
              <w:instrText xml:space="preserve"> DOCVARIABLE RegNum </w:instrText>
            </w:r>
            <w:r w:rsidR="003801D6" w:rsidRPr="002A19A0">
              <w:fldChar w:fldCharType="end"/>
            </w:r>
          </w:p>
          <w:p w:rsidR="0011410F" w:rsidRPr="002A19A0" w:rsidRDefault="0011410F" w:rsidP="0027465A">
            <w:pPr>
              <w:rPr>
                <w:rStyle w:val="12"/>
              </w:rPr>
            </w:pPr>
          </w:p>
        </w:tc>
      </w:tr>
    </w:tbl>
    <w:p w:rsidR="004A78E8" w:rsidRPr="002A19A0" w:rsidRDefault="004A78E8" w:rsidP="004A78E8">
      <w:pPr>
        <w:rPr>
          <w:rStyle w:val="a4"/>
        </w:rPr>
      </w:pPr>
    </w:p>
    <w:p w:rsidR="00850008" w:rsidRPr="002A19A0" w:rsidRDefault="00F36C25" w:rsidP="00CE72D0">
      <w:pPr>
        <w:jc w:val="both"/>
      </w:pPr>
      <w:r w:rsidRPr="002A19A0">
        <w:t xml:space="preserve">Об участии </w:t>
      </w:r>
      <w:proofErr w:type="gramStart"/>
      <w:r w:rsidR="00667918" w:rsidRPr="002A19A0">
        <w:t>обучающихся</w:t>
      </w:r>
      <w:proofErr w:type="gramEnd"/>
      <w:r w:rsidR="00667918" w:rsidRPr="002A19A0">
        <w:t xml:space="preserve"> во Всероссийском</w:t>
      </w:r>
    </w:p>
    <w:p w:rsidR="00850008" w:rsidRPr="002A19A0" w:rsidRDefault="00F36C25" w:rsidP="00CE72D0">
      <w:pPr>
        <w:jc w:val="both"/>
      </w:pPr>
      <w:r w:rsidRPr="002A19A0">
        <w:t xml:space="preserve">тренировочном </w:t>
      </w:r>
      <w:proofErr w:type="gramStart"/>
      <w:r w:rsidRPr="002A19A0">
        <w:t>мероприятии</w:t>
      </w:r>
      <w:proofErr w:type="gramEnd"/>
      <w:r w:rsidR="00850008" w:rsidRPr="002A19A0">
        <w:t xml:space="preserve"> </w:t>
      </w:r>
      <w:r w:rsidRPr="002A19A0">
        <w:t xml:space="preserve">по подготовке </w:t>
      </w:r>
    </w:p>
    <w:p w:rsidR="00850008" w:rsidRPr="002A19A0" w:rsidRDefault="00F36C25" w:rsidP="00CE72D0">
      <w:pPr>
        <w:jc w:val="both"/>
      </w:pPr>
      <w:r w:rsidRPr="002A19A0">
        <w:t>к государственной итоговой</w:t>
      </w:r>
      <w:r w:rsidR="00850008" w:rsidRPr="002A19A0">
        <w:t xml:space="preserve"> </w:t>
      </w:r>
      <w:r w:rsidRPr="002A19A0">
        <w:t xml:space="preserve">аттестации </w:t>
      </w:r>
      <w:proofErr w:type="gramStart"/>
      <w:r w:rsidRPr="002A19A0">
        <w:t>по</w:t>
      </w:r>
      <w:proofErr w:type="gramEnd"/>
      <w:r w:rsidRPr="002A19A0">
        <w:t xml:space="preserve"> </w:t>
      </w:r>
    </w:p>
    <w:p w:rsidR="00850008" w:rsidRPr="002A19A0" w:rsidRDefault="00F36C25" w:rsidP="00CE72D0">
      <w:pPr>
        <w:jc w:val="both"/>
      </w:pPr>
      <w:r w:rsidRPr="002A19A0">
        <w:t>образовательным программам</w:t>
      </w:r>
      <w:r w:rsidR="00850008" w:rsidRPr="002A19A0">
        <w:t xml:space="preserve"> </w:t>
      </w:r>
      <w:r w:rsidRPr="002A19A0">
        <w:t xml:space="preserve">основного </w:t>
      </w:r>
    </w:p>
    <w:p w:rsidR="006D17EE" w:rsidRPr="002A19A0" w:rsidRDefault="00F36C25" w:rsidP="00CE72D0">
      <w:pPr>
        <w:jc w:val="both"/>
      </w:pPr>
      <w:r w:rsidRPr="002A19A0">
        <w:t>общего образования</w:t>
      </w:r>
      <w:r w:rsidR="006D17EE" w:rsidRPr="002A19A0">
        <w:t xml:space="preserve">        </w:t>
      </w:r>
    </w:p>
    <w:p w:rsidR="00F36C25" w:rsidRPr="002A19A0" w:rsidRDefault="00F36C25" w:rsidP="00BB0FE6">
      <w:pPr>
        <w:pStyle w:val="1"/>
        <w:spacing w:line="276" w:lineRule="auto"/>
        <w:ind w:right="707" w:firstLine="708"/>
        <w:jc w:val="both"/>
        <w:rPr>
          <w:sz w:val="24"/>
          <w:szCs w:val="24"/>
        </w:rPr>
      </w:pPr>
    </w:p>
    <w:p w:rsidR="00BB0FE6" w:rsidRPr="002A19A0" w:rsidRDefault="00F36C25" w:rsidP="00F36C25">
      <w:pPr>
        <w:ind w:firstLine="709"/>
        <w:jc w:val="both"/>
      </w:pPr>
      <w:proofErr w:type="gramStart"/>
      <w:r w:rsidRPr="002A19A0">
        <w:t>На основании приказа комитета образования и н</w:t>
      </w:r>
      <w:r w:rsidR="003539A1" w:rsidRPr="002A19A0">
        <w:t>ауки Волгоградской области от 03</w:t>
      </w:r>
      <w:r w:rsidRPr="002A19A0">
        <w:t>.0</w:t>
      </w:r>
      <w:r w:rsidR="003539A1" w:rsidRPr="002A19A0">
        <w:t>4</w:t>
      </w:r>
      <w:r w:rsidRPr="002A19A0">
        <w:t xml:space="preserve">.2026 № </w:t>
      </w:r>
      <w:r w:rsidR="003539A1" w:rsidRPr="002A19A0">
        <w:t>297</w:t>
      </w:r>
      <w:r w:rsidRPr="002A19A0">
        <w:t xml:space="preserve"> «О </w:t>
      </w:r>
      <w:r w:rsidR="003539A1" w:rsidRPr="002A19A0">
        <w:t xml:space="preserve">внесении изменений в приказ комитета образования и науки Волгоградской области от 06.03.2026 года № 194 «О </w:t>
      </w:r>
      <w:r w:rsidRPr="002A19A0">
        <w:t xml:space="preserve">проведении тренировочных мероприятий по подготовке к государственной итоговой аттестации по образовательным программам основного общего и среднего общего образования в Волгоградской области в марте-апреле 2026 года», </w:t>
      </w:r>
      <w:r w:rsidR="00BB0FE6" w:rsidRPr="002A19A0">
        <w:t xml:space="preserve"> приказа департамента по образованию администрации Волгограда от</w:t>
      </w:r>
      <w:proofErr w:type="gramEnd"/>
      <w:r w:rsidR="00BB0FE6" w:rsidRPr="002A19A0">
        <w:t xml:space="preserve"> </w:t>
      </w:r>
      <w:r w:rsidR="003539A1" w:rsidRPr="002A19A0">
        <w:t>06</w:t>
      </w:r>
      <w:r w:rsidR="00BB0FE6" w:rsidRPr="002A19A0">
        <w:t>.0</w:t>
      </w:r>
      <w:r w:rsidR="003539A1" w:rsidRPr="002A19A0">
        <w:t>4</w:t>
      </w:r>
      <w:r w:rsidR="00BB0FE6" w:rsidRPr="002A19A0">
        <w:t>.202</w:t>
      </w:r>
      <w:r w:rsidR="00C4140A" w:rsidRPr="002A19A0">
        <w:t>6</w:t>
      </w:r>
      <w:r w:rsidR="00BB0FE6" w:rsidRPr="002A19A0">
        <w:t xml:space="preserve">  г. № </w:t>
      </w:r>
      <w:r w:rsidR="003539A1" w:rsidRPr="002A19A0">
        <w:t>238</w:t>
      </w:r>
      <w:r w:rsidR="00BB0FE6" w:rsidRPr="002A19A0">
        <w:t xml:space="preserve"> «</w:t>
      </w:r>
      <w:r w:rsidR="003539A1" w:rsidRPr="002A19A0">
        <w:t xml:space="preserve"> О проведении всероссийского тренировочного мероприятия по подготовке к государственной итоговой аттестации по образовательным программам основного общего образования</w:t>
      </w:r>
      <w:r w:rsidR="00BB0FE6" w:rsidRPr="002A19A0">
        <w:t xml:space="preserve">» </w:t>
      </w:r>
    </w:p>
    <w:p w:rsidR="00BB0FE6" w:rsidRPr="002A19A0" w:rsidRDefault="00BB0FE6" w:rsidP="00131E82">
      <w:pPr>
        <w:pStyle w:val="1"/>
        <w:spacing w:line="276" w:lineRule="auto"/>
        <w:ind w:right="707"/>
        <w:jc w:val="both"/>
        <w:rPr>
          <w:sz w:val="24"/>
          <w:szCs w:val="24"/>
        </w:rPr>
      </w:pPr>
    </w:p>
    <w:p w:rsidR="00131E82" w:rsidRPr="002A19A0" w:rsidRDefault="00131E82" w:rsidP="00131E82">
      <w:pPr>
        <w:pStyle w:val="1"/>
        <w:spacing w:line="276" w:lineRule="auto"/>
        <w:ind w:right="707"/>
        <w:jc w:val="both"/>
        <w:rPr>
          <w:b/>
          <w:sz w:val="24"/>
          <w:szCs w:val="24"/>
        </w:rPr>
      </w:pPr>
      <w:r w:rsidRPr="002A19A0">
        <w:rPr>
          <w:b/>
          <w:sz w:val="24"/>
          <w:szCs w:val="24"/>
        </w:rPr>
        <w:t>ПРИКАЗЫВАЮ:</w:t>
      </w:r>
    </w:p>
    <w:p w:rsidR="00F36C25" w:rsidRPr="002A19A0" w:rsidRDefault="00BB0FE6" w:rsidP="00FC6E0F">
      <w:pPr>
        <w:tabs>
          <w:tab w:val="left" w:pos="1134"/>
        </w:tabs>
        <w:spacing w:line="252" w:lineRule="auto"/>
        <w:jc w:val="both"/>
      </w:pPr>
      <w:r w:rsidRPr="002A19A0">
        <w:t xml:space="preserve">1. </w:t>
      </w:r>
      <w:proofErr w:type="gramStart"/>
      <w:r w:rsidR="00FC6E0F" w:rsidRPr="002A19A0">
        <w:t xml:space="preserve">Евсиковой Е.Ю., консультанту ТУ ДОАВ обеспечить проведение </w:t>
      </w:r>
      <w:r w:rsidR="00F36C25" w:rsidRPr="002A19A0">
        <w:t xml:space="preserve"> </w:t>
      </w:r>
      <w:r w:rsidR="00CA17F4" w:rsidRPr="002A19A0">
        <w:t>Всероссийского</w:t>
      </w:r>
      <w:r w:rsidR="00F36C25" w:rsidRPr="002A19A0">
        <w:t xml:space="preserve"> тренировочно</w:t>
      </w:r>
      <w:r w:rsidR="00FC6E0F" w:rsidRPr="002A19A0">
        <w:t>го</w:t>
      </w:r>
      <w:r w:rsidR="00F36C25" w:rsidRPr="002A19A0">
        <w:t xml:space="preserve"> мероприяти</w:t>
      </w:r>
      <w:r w:rsidR="00FC6E0F" w:rsidRPr="002A19A0">
        <w:t>я</w:t>
      </w:r>
      <w:r w:rsidR="00F36C25" w:rsidRPr="002A19A0">
        <w:t xml:space="preserve"> </w:t>
      </w:r>
      <w:r w:rsidR="00CA17F4" w:rsidRPr="002A19A0">
        <w:t>14 апреля</w:t>
      </w:r>
      <w:r w:rsidR="00F36C25" w:rsidRPr="002A19A0">
        <w:t xml:space="preserve"> 2026 года с участием обучающихся, направленном на ознакомление обучающихся с процедурами и содержанием основного государственного экзамена, обеспечение технической подготовки пунктов проведения основного государственного экзамена (далее - ОГЭ), обучение специалистов, задействованных при проведении ОГЭ, проведение письменного экзамена с применением технологии сканирования экзаменационных материалов в штабе/аудиториях пунктах проведения ОГЭ</w:t>
      </w:r>
      <w:proofErr w:type="gramEnd"/>
      <w:r w:rsidR="00F36C25" w:rsidRPr="002A19A0">
        <w:t xml:space="preserve"> (далее - ППЭ) согласно прилагаемому списку.</w:t>
      </w:r>
      <w:r w:rsidR="004C7BB3" w:rsidRPr="002A19A0">
        <w:t xml:space="preserve"> Приложение № 1</w:t>
      </w:r>
    </w:p>
    <w:p w:rsidR="00FC6E0F" w:rsidRPr="002A19A0" w:rsidRDefault="00FC6E0F" w:rsidP="00FC6E0F">
      <w:pPr>
        <w:tabs>
          <w:tab w:val="left" w:pos="1134"/>
        </w:tabs>
        <w:spacing w:line="252" w:lineRule="auto"/>
        <w:jc w:val="both"/>
      </w:pPr>
      <w:r w:rsidRPr="002A19A0">
        <w:t>2. Руководителям МОУ:</w:t>
      </w:r>
    </w:p>
    <w:p w:rsidR="00FC6E0F" w:rsidRPr="002A19A0" w:rsidRDefault="00FC6E0F" w:rsidP="00FC6E0F">
      <w:pPr>
        <w:tabs>
          <w:tab w:val="left" w:pos="1134"/>
        </w:tabs>
        <w:spacing w:line="252" w:lineRule="auto"/>
        <w:jc w:val="both"/>
      </w:pPr>
      <w:r w:rsidRPr="002A19A0">
        <w:t xml:space="preserve">2.1. Обеспечить участие обучающихся 9-х классов в  тренировочном мероприятии по </w:t>
      </w:r>
      <w:r w:rsidR="003539A1" w:rsidRPr="002A19A0">
        <w:t xml:space="preserve">русскому языку, литературе </w:t>
      </w:r>
      <w:r w:rsidR="00CA17F4" w:rsidRPr="002A19A0">
        <w:t>14 апреля</w:t>
      </w:r>
      <w:r w:rsidRPr="002A19A0">
        <w:t xml:space="preserve"> 2026 года. Начало тренировочного мероприятия в 10.00. Схема размещения </w:t>
      </w:r>
      <w:proofErr w:type="gramStart"/>
      <w:r w:rsidRPr="002A19A0">
        <w:t>обучающихся</w:t>
      </w:r>
      <w:proofErr w:type="gramEnd"/>
      <w:r w:rsidRPr="002A19A0">
        <w:t xml:space="preserve"> по ППЭ прилагается.</w:t>
      </w:r>
      <w:r w:rsidR="004C7BB3" w:rsidRPr="002A19A0">
        <w:t xml:space="preserve"> Приложение № 2.</w:t>
      </w:r>
    </w:p>
    <w:p w:rsidR="00FC6E0F" w:rsidRPr="002A19A0" w:rsidRDefault="00FC6E0F" w:rsidP="00FC6E0F">
      <w:pPr>
        <w:tabs>
          <w:tab w:val="left" w:pos="1134"/>
        </w:tabs>
        <w:spacing w:line="252" w:lineRule="auto"/>
        <w:jc w:val="both"/>
      </w:pPr>
      <w:r w:rsidRPr="002A19A0">
        <w:t xml:space="preserve">2.2. Довести до сведения обучающихся и  их родителей (законных представителей) о дате и времени проведения тренировочного экзамена по </w:t>
      </w:r>
      <w:r w:rsidR="003539A1" w:rsidRPr="002A19A0">
        <w:t>русскому языку, литературе</w:t>
      </w:r>
      <w:r w:rsidRPr="002A19A0">
        <w:t xml:space="preserve">.  </w:t>
      </w:r>
    </w:p>
    <w:p w:rsidR="004C7BB3" w:rsidRPr="002A19A0" w:rsidRDefault="004C7BB3" w:rsidP="00F36C25">
      <w:pPr>
        <w:tabs>
          <w:tab w:val="left" w:pos="1134"/>
        </w:tabs>
        <w:spacing w:line="252" w:lineRule="auto"/>
        <w:jc w:val="both"/>
      </w:pPr>
      <w:r w:rsidRPr="002A19A0">
        <w:t xml:space="preserve">2.3. Направить педагогов, привлекаемых к проведению тренировочного мероприятия  по </w:t>
      </w:r>
      <w:r w:rsidR="00CA17F4" w:rsidRPr="002A19A0">
        <w:t>русскому языку  14.04.</w:t>
      </w:r>
      <w:r w:rsidRPr="002A19A0">
        <w:t>2026 года  в 8.00 в МОУ СШ № 7 (ППЭ № 98), СШ № 33 (ППЭ № 192), СШ № 45 (ППЭ № 104), СШ № 67 (ППЭ № 102), СШ № 82 (ППЭ № 100), СШ № 101 (ППЭ № 190), лицей № 7 (ППЭ № 101) . Приложение № 3 к настоящему приказу. Приложение № 3</w:t>
      </w:r>
    </w:p>
    <w:p w:rsidR="004C7BB3" w:rsidRPr="002A19A0" w:rsidRDefault="004C7BB3" w:rsidP="004C7BB3">
      <w:pPr>
        <w:spacing w:line="276" w:lineRule="auto"/>
        <w:jc w:val="both"/>
      </w:pPr>
      <w:r w:rsidRPr="002A19A0">
        <w:t>2.4.</w:t>
      </w:r>
      <w:r w:rsidRPr="002A19A0">
        <w:tab/>
        <w:t xml:space="preserve">Провести с лицами,  утвержденными для проведения тренировочного мероприятия консультации о порядке проведения тренировочного экзамена по </w:t>
      </w:r>
      <w:r w:rsidR="00CA17F4" w:rsidRPr="002A19A0">
        <w:t>русскому языку</w:t>
      </w:r>
      <w:r w:rsidRPr="002A19A0">
        <w:t xml:space="preserve">  в соответствии с требованиями  действующих нормативных документов.</w:t>
      </w:r>
    </w:p>
    <w:p w:rsidR="00CA17F4" w:rsidRPr="002A19A0" w:rsidRDefault="00CA17F4" w:rsidP="003539A1">
      <w:pPr>
        <w:spacing w:line="276" w:lineRule="auto"/>
        <w:jc w:val="both"/>
      </w:pPr>
      <w:r w:rsidRPr="002A19A0">
        <w:lastRenderedPageBreak/>
        <w:t>2.5. Направить учащи</w:t>
      </w:r>
      <w:r w:rsidR="003539A1" w:rsidRPr="002A19A0">
        <w:t xml:space="preserve">хся на тренировочный экзамен по </w:t>
      </w:r>
      <w:r w:rsidRPr="002A19A0">
        <w:t xml:space="preserve">литературе – 14.04 2026 года в МОУ СШ № 123 (Ворошиловский район, ул. </w:t>
      </w:r>
      <w:proofErr w:type="gramStart"/>
      <w:r w:rsidRPr="002A19A0">
        <w:t>Кузнецкая</w:t>
      </w:r>
      <w:proofErr w:type="gramEnd"/>
      <w:r w:rsidRPr="002A19A0">
        <w:t>, 28) - ППЭ № 205</w:t>
      </w:r>
      <w:r w:rsidR="003539A1" w:rsidRPr="002A19A0">
        <w:t>.</w:t>
      </w:r>
    </w:p>
    <w:p w:rsidR="00CA17F4" w:rsidRPr="002A19A0" w:rsidRDefault="00CA17F4" w:rsidP="00CA17F4">
      <w:pPr>
        <w:spacing w:line="252" w:lineRule="auto"/>
        <w:jc w:val="both"/>
      </w:pPr>
      <w:r w:rsidRPr="002A19A0">
        <w:t>2.6. Направить членов территориальной предметной комиссии по русскому языку  для проверки работ участников тренировочного мероприятия</w:t>
      </w:r>
      <w:r w:rsidR="00A4477D" w:rsidRPr="002A19A0">
        <w:t xml:space="preserve"> 16.04.</w:t>
      </w:r>
      <w:r w:rsidRPr="002A19A0">
        <w:t>2026 года в МОУ СШ № 101</w:t>
      </w:r>
      <w:r w:rsidR="00A4477D" w:rsidRPr="002A19A0">
        <w:t xml:space="preserve"> в 14.00</w:t>
      </w:r>
      <w:r w:rsidRPr="002A19A0">
        <w:t xml:space="preserve">, по физике 16.04.2026 в 10.00 на ул. Новодвинская, 19а, по литературе 17.04.2026 в 10.00 </w:t>
      </w:r>
      <w:proofErr w:type="gramStart"/>
      <w:r w:rsidRPr="002A19A0">
        <w:t>на</w:t>
      </w:r>
      <w:proofErr w:type="gramEnd"/>
      <w:r w:rsidRPr="002A19A0">
        <w:t xml:space="preserve"> ул. Новодвинская, 19а. </w:t>
      </w:r>
      <w:r w:rsidR="00A4477D" w:rsidRPr="002A19A0">
        <w:t xml:space="preserve">Списки прилагаются. Приложение № </w:t>
      </w:r>
      <w:r w:rsidR="003F0A1F" w:rsidRPr="002A19A0">
        <w:t>4</w:t>
      </w:r>
    </w:p>
    <w:p w:rsidR="003539A1" w:rsidRPr="002A19A0" w:rsidRDefault="003539A1" w:rsidP="003539A1">
      <w:pPr>
        <w:jc w:val="both"/>
      </w:pPr>
      <w:r w:rsidRPr="002A19A0">
        <w:t xml:space="preserve">2.7. Своевременно сообщать в ТУ об экспертах, которые не смогут по уважительной причине присутствовать на проверке. </w:t>
      </w:r>
    </w:p>
    <w:p w:rsidR="003539A1" w:rsidRPr="002A19A0" w:rsidRDefault="003539A1" w:rsidP="003539A1">
      <w:pPr>
        <w:jc w:val="both"/>
      </w:pPr>
      <w:r w:rsidRPr="002A19A0">
        <w:t xml:space="preserve">3. Определить пункт проверки экзаменационных работ выпускников основной школы  по русскому языку МОУ СШ № 101 (ул. </w:t>
      </w:r>
      <w:proofErr w:type="gramStart"/>
      <w:r w:rsidRPr="002A19A0">
        <w:t>Республиканская</w:t>
      </w:r>
      <w:proofErr w:type="gramEnd"/>
      <w:r w:rsidRPr="002A19A0">
        <w:t>, 18);</w:t>
      </w:r>
    </w:p>
    <w:p w:rsidR="003539A1" w:rsidRPr="002A19A0" w:rsidRDefault="003539A1" w:rsidP="003539A1">
      <w:pPr>
        <w:spacing w:line="276" w:lineRule="auto"/>
        <w:jc w:val="both"/>
      </w:pPr>
      <w:r w:rsidRPr="002A19A0">
        <w:t xml:space="preserve">3.1. Руководителю МОУ СШ № 101 Матвиенко Т.Н. создать необходимые условия для работы членов территориальной экспертной  комиссии по русскому языку. </w:t>
      </w:r>
    </w:p>
    <w:p w:rsidR="003539A1" w:rsidRPr="002A19A0" w:rsidRDefault="003539A1" w:rsidP="003539A1">
      <w:pPr>
        <w:spacing w:line="252" w:lineRule="auto"/>
        <w:jc w:val="both"/>
      </w:pPr>
      <w:r w:rsidRPr="002A19A0">
        <w:t xml:space="preserve">3.2. Назначить председателем территориальной предметной комиссии по русскому языку  Коровину Н.В., заместителя директора МОУ СШ № 101 (по согласованию). </w:t>
      </w:r>
    </w:p>
    <w:p w:rsidR="004C7BB3" w:rsidRPr="002A19A0" w:rsidRDefault="003539A1" w:rsidP="004C7BB3">
      <w:pPr>
        <w:spacing w:line="276" w:lineRule="auto"/>
        <w:jc w:val="both"/>
      </w:pPr>
      <w:r w:rsidRPr="002A19A0">
        <w:t>4</w:t>
      </w:r>
      <w:r w:rsidR="004C7BB3" w:rsidRPr="002A19A0">
        <w:t>. Руководителям  пункта проведения экзамена:</w:t>
      </w:r>
    </w:p>
    <w:p w:rsidR="004C7BB3" w:rsidRPr="002A19A0" w:rsidRDefault="003539A1" w:rsidP="004C7BB3">
      <w:pPr>
        <w:spacing w:line="252" w:lineRule="auto"/>
        <w:jc w:val="both"/>
      </w:pPr>
      <w:r w:rsidRPr="002A19A0">
        <w:t>4</w:t>
      </w:r>
      <w:r w:rsidR="004C7BB3" w:rsidRPr="002A19A0">
        <w:t>.1. Обеспечить проведение тренировочного мероприятия в соответствии с регламентом Федерального государственного бюджетного учреждения «Федеральный центр тестирования», с учетом инструктивно-методических материалов, разработанных на региональном уровне;</w:t>
      </w:r>
    </w:p>
    <w:p w:rsidR="004C7BB3" w:rsidRPr="002A19A0" w:rsidRDefault="003539A1" w:rsidP="004C7BB3">
      <w:pPr>
        <w:spacing w:line="276" w:lineRule="auto"/>
        <w:jc w:val="both"/>
      </w:pPr>
      <w:r w:rsidRPr="002A19A0">
        <w:t>4</w:t>
      </w:r>
      <w:r w:rsidR="004C7BB3" w:rsidRPr="002A19A0">
        <w:t>.2.</w:t>
      </w:r>
      <w:r w:rsidR="004C7BB3" w:rsidRPr="002A19A0">
        <w:tab/>
        <w:t>Обеспечить регистрацию прибывших в ППЭ работников.</w:t>
      </w:r>
    </w:p>
    <w:p w:rsidR="004C7BB3" w:rsidRPr="002A19A0" w:rsidRDefault="003539A1" w:rsidP="004C7BB3">
      <w:pPr>
        <w:spacing w:line="276" w:lineRule="auto"/>
        <w:jc w:val="both"/>
      </w:pPr>
      <w:r w:rsidRPr="002A19A0">
        <w:t>4</w:t>
      </w:r>
      <w:r w:rsidR="004C7BB3" w:rsidRPr="002A19A0">
        <w:t>.3.</w:t>
      </w:r>
      <w:r w:rsidR="004C7BB3" w:rsidRPr="002A19A0">
        <w:tab/>
        <w:t xml:space="preserve">Обеспечить проведение инструктажа всех категорий организаторов </w:t>
      </w:r>
      <w:r w:rsidR="00A4477D" w:rsidRPr="002A19A0">
        <w:t>14 апреля</w:t>
      </w:r>
      <w:r w:rsidRPr="002A19A0">
        <w:t xml:space="preserve"> 2026 года  не позднее 8.15.</w:t>
      </w:r>
    </w:p>
    <w:p w:rsidR="00131E82" w:rsidRPr="002A19A0" w:rsidRDefault="003539A1" w:rsidP="00F36C25">
      <w:pPr>
        <w:tabs>
          <w:tab w:val="left" w:pos="1134"/>
        </w:tabs>
        <w:spacing w:line="252" w:lineRule="auto"/>
        <w:jc w:val="both"/>
      </w:pPr>
      <w:r w:rsidRPr="002A19A0">
        <w:t>5</w:t>
      </w:r>
      <w:r w:rsidR="00131E82" w:rsidRPr="002A19A0">
        <w:t xml:space="preserve">. </w:t>
      </w:r>
      <w:proofErr w:type="gramStart"/>
      <w:r w:rsidR="00131E82" w:rsidRPr="002A19A0">
        <w:t>Контроль за</w:t>
      </w:r>
      <w:proofErr w:type="gramEnd"/>
      <w:r w:rsidR="00131E82" w:rsidRPr="002A19A0">
        <w:t xml:space="preserve"> исполнением приказа оставляю за собой.</w:t>
      </w:r>
    </w:p>
    <w:p w:rsidR="00AC2852" w:rsidRPr="002A19A0" w:rsidRDefault="00AC2852" w:rsidP="00F81258"/>
    <w:p w:rsidR="00AC2852" w:rsidRPr="002A19A0" w:rsidRDefault="00CA17F4" w:rsidP="00F81258">
      <w:r w:rsidRPr="002A19A0">
        <w:t>Н</w:t>
      </w:r>
      <w:r w:rsidR="00AC2852" w:rsidRPr="002A19A0">
        <w:t>ачальник</w:t>
      </w:r>
      <w:r w:rsidRPr="002A19A0">
        <w:t xml:space="preserve"> </w:t>
      </w:r>
      <w:r w:rsidR="00AC2852" w:rsidRPr="002A19A0">
        <w:t xml:space="preserve"> территориального управления                            </w:t>
      </w:r>
      <w:r w:rsidR="00C4140A" w:rsidRPr="002A19A0">
        <w:t xml:space="preserve"> </w:t>
      </w:r>
      <w:r w:rsidRPr="002A19A0">
        <w:t>И.В. Мукашева</w:t>
      </w:r>
    </w:p>
    <w:p w:rsidR="002A6F58" w:rsidRPr="002A19A0" w:rsidRDefault="002A6F58" w:rsidP="00F81258"/>
    <w:p w:rsidR="00EE6879" w:rsidRPr="002A19A0" w:rsidRDefault="00EE6879" w:rsidP="00631C2E">
      <w:pPr>
        <w:jc w:val="both"/>
      </w:pPr>
    </w:p>
    <w:p w:rsidR="00EE6879" w:rsidRPr="002A19A0" w:rsidRDefault="00EE6879" w:rsidP="00631C2E">
      <w:pPr>
        <w:jc w:val="both"/>
      </w:pPr>
    </w:p>
    <w:p w:rsidR="00AC2852" w:rsidRPr="002A19A0" w:rsidRDefault="00AC2852" w:rsidP="00631C2E">
      <w:pPr>
        <w:jc w:val="both"/>
      </w:pPr>
      <w:r w:rsidRPr="002A19A0">
        <w:t xml:space="preserve">Разослано в дело: </w:t>
      </w:r>
      <w:r w:rsidR="006D17EE" w:rsidRPr="002A19A0">
        <w:t>МОУ</w:t>
      </w:r>
    </w:p>
    <w:p w:rsidR="009B5079" w:rsidRPr="002A19A0" w:rsidRDefault="009B5079" w:rsidP="00631C2E">
      <w:pPr>
        <w:jc w:val="both"/>
      </w:pPr>
    </w:p>
    <w:p w:rsidR="00FC6E0F" w:rsidRPr="002A19A0" w:rsidRDefault="00FC6E0F" w:rsidP="00631C2E">
      <w:pPr>
        <w:jc w:val="both"/>
      </w:pPr>
    </w:p>
    <w:p w:rsidR="00FC6E0F" w:rsidRPr="002A19A0" w:rsidRDefault="00FC6E0F" w:rsidP="004F6C93">
      <w:pPr>
        <w:ind w:left="5244" w:firstLine="420"/>
      </w:pPr>
      <w:r w:rsidRPr="002A19A0">
        <w:t xml:space="preserve">Приложение </w:t>
      </w:r>
      <w:r w:rsidR="004F6C93" w:rsidRPr="002A19A0">
        <w:t>№ 1</w:t>
      </w:r>
    </w:p>
    <w:p w:rsidR="00FC6E0F" w:rsidRPr="002A19A0" w:rsidRDefault="00FC6E0F" w:rsidP="00FC6E0F">
      <w:pPr>
        <w:ind w:left="4320"/>
      </w:pPr>
    </w:p>
    <w:p w:rsidR="00FC6E0F" w:rsidRPr="002A19A0" w:rsidRDefault="00FC6E0F" w:rsidP="00FC6E0F">
      <w:pPr>
        <w:jc w:val="center"/>
        <w:rPr>
          <w:rFonts w:eastAsia="Calibri"/>
          <w:bCs/>
          <w:spacing w:val="-4"/>
          <w:lang w:eastAsia="en-US"/>
        </w:rPr>
      </w:pPr>
      <w:r w:rsidRPr="002A19A0">
        <w:rPr>
          <w:rFonts w:eastAsia="Calibri"/>
          <w:bCs/>
          <w:spacing w:val="-4"/>
          <w:lang w:eastAsia="en-US"/>
        </w:rPr>
        <w:t xml:space="preserve">ППЭ, участвующие </w:t>
      </w:r>
      <w:r w:rsidR="00A4477D" w:rsidRPr="002A19A0">
        <w:rPr>
          <w:rFonts w:eastAsia="Calibri"/>
          <w:bCs/>
          <w:spacing w:val="-4"/>
          <w:lang w:eastAsia="en-US"/>
        </w:rPr>
        <w:t>14 апреля</w:t>
      </w:r>
      <w:r w:rsidRPr="002A19A0">
        <w:rPr>
          <w:rFonts w:eastAsia="Calibri"/>
          <w:bCs/>
          <w:spacing w:val="-4"/>
          <w:lang w:eastAsia="en-US"/>
        </w:rPr>
        <w:t xml:space="preserve"> 2026 года</w:t>
      </w:r>
    </w:p>
    <w:p w:rsidR="00FC6E0F" w:rsidRPr="002A19A0" w:rsidRDefault="00FC6E0F" w:rsidP="00FC6E0F">
      <w:pPr>
        <w:jc w:val="center"/>
        <w:rPr>
          <w:rFonts w:eastAsia="Calibri"/>
          <w:bCs/>
          <w:spacing w:val="-4"/>
          <w:lang w:eastAsia="en-US"/>
        </w:rPr>
      </w:pPr>
      <w:r w:rsidRPr="002A19A0">
        <w:rPr>
          <w:rFonts w:eastAsia="Calibri"/>
          <w:bCs/>
          <w:spacing w:val="-4"/>
          <w:lang w:eastAsia="en-US"/>
        </w:rPr>
        <w:t xml:space="preserve">в региональном тренировочном мероприятии с участием </w:t>
      </w:r>
      <w:proofErr w:type="gramStart"/>
      <w:r w:rsidRPr="002A19A0">
        <w:rPr>
          <w:rFonts w:eastAsia="Calibri"/>
          <w:bCs/>
          <w:spacing w:val="-4"/>
          <w:lang w:eastAsia="en-US"/>
        </w:rPr>
        <w:t>обучающихся</w:t>
      </w:r>
      <w:proofErr w:type="gramEnd"/>
    </w:p>
    <w:p w:rsidR="00FC6E0F" w:rsidRPr="002A19A0" w:rsidRDefault="00FC6E0F" w:rsidP="00FC6E0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58"/>
        <w:gridCol w:w="906"/>
        <w:gridCol w:w="7385"/>
        <w:gridCol w:w="1190"/>
      </w:tblGrid>
      <w:tr w:rsidR="00FC6E0F" w:rsidRPr="002A19A0" w:rsidTr="00EE6879">
        <w:trPr>
          <w:trHeight w:val="720"/>
          <w:tblHeader/>
        </w:trPr>
        <w:tc>
          <w:tcPr>
            <w:tcW w:w="324" w:type="pct"/>
          </w:tcPr>
          <w:p w:rsidR="00FC6E0F" w:rsidRPr="002A19A0" w:rsidRDefault="00FC6E0F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 xml:space="preserve">№ </w:t>
            </w:r>
            <w:proofErr w:type="gramStart"/>
            <w:r w:rsidRPr="002A19A0">
              <w:rPr>
                <w:sz w:val="20"/>
                <w:szCs w:val="20"/>
              </w:rPr>
              <w:t>п</w:t>
            </w:r>
            <w:proofErr w:type="gramEnd"/>
            <w:r w:rsidRPr="002A19A0">
              <w:rPr>
                <w:sz w:val="20"/>
                <w:szCs w:val="20"/>
              </w:rPr>
              <w:t>/п</w:t>
            </w:r>
          </w:p>
        </w:tc>
        <w:tc>
          <w:tcPr>
            <w:tcW w:w="447" w:type="pct"/>
          </w:tcPr>
          <w:p w:rsidR="00FC6E0F" w:rsidRPr="002A19A0" w:rsidRDefault="00FC6E0F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Код ППЭ</w:t>
            </w:r>
          </w:p>
        </w:tc>
        <w:tc>
          <w:tcPr>
            <w:tcW w:w="3642" w:type="pct"/>
          </w:tcPr>
          <w:p w:rsidR="00FC6E0F" w:rsidRPr="002A19A0" w:rsidRDefault="00FC6E0F" w:rsidP="009A20FA">
            <w:pPr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 xml:space="preserve">Наименование МОУ, </w:t>
            </w:r>
            <w:r w:rsidRPr="002A19A0">
              <w:rPr>
                <w:sz w:val="20"/>
                <w:szCs w:val="20"/>
              </w:rPr>
              <w:br/>
              <w:t xml:space="preserve">на базе которого </w:t>
            </w:r>
            <w:proofErr w:type="gramStart"/>
            <w:r w:rsidRPr="002A19A0">
              <w:rPr>
                <w:sz w:val="20"/>
                <w:szCs w:val="20"/>
              </w:rPr>
              <w:t>организован</w:t>
            </w:r>
            <w:proofErr w:type="gramEnd"/>
            <w:r w:rsidRPr="002A19A0">
              <w:rPr>
                <w:sz w:val="20"/>
                <w:szCs w:val="20"/>
              </w:rPr>
              <w:t xml:space="preserve"> ППЭ</w:t>
            </w:r>
          </w:p>
        </w:tc>
        <w:tc>
          <w:tcPr>
            <w:tcW w:w="588" w:type="pct"/>
          </w:tcPr>
          <w:p w:rsidR="00FC6E0F" w:rsidRPr="002A19A0" w:rsidRDefault="00FC6E0F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 xml:space="preserve">Кол-во </w:t>
            </w:r>
            <w:proofErr w:type="gramStart"/>
            <w:r w:rsidRPr="002A19A0">
              <w:rPr>
                <w:sz w:val="20"/>
                <w:szCs w:val="20"/>
              </w:rPr>
              <w:t>обучаю-щихся</w:t>
            </w:r>
            <w:proofErr w:type="gramEnd"/>
          </w:p>
        </w:tc>
      </w:tr>
      <w:tr w:rsidR="00FC6E0F" w:rsidRPr="002A19A0" w:rsidTr="00EE6879">
        <w:trPr>
          <w:trHeight w:val="175"/>
          <w:tblHeader/>
        </w:trPr>
        <w:tc>
          <w:tcPr>
            <w:tcW w:w="324" w:type="pct"/>
          </w:tcPr>
          <w:p w:rsidR="00FC6E0F" w:rsidRPr="002A19A0" w:rsidRDefault="00FC6E0F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1</w:t>
            </w:r>
          </w:p>
        </w:tc>
        <w:tc>
          <w:tcPr>
            <w:tcW w:w="447" w:type="pct"/>
          </w:tcPr>
          <w:p w:rsidR="00FC6E0F" w:rsidRPr="002A19A0" w:rsidRDefault="00FC6E0F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2</w:t>
            </w:r>
          </w:p>
        </w:tc>
        <w:tc>
          <w:tcPr>
            <w:tcW w:w="3642" w:type="pct"/>
          </w:tcPr>
          <w:p w:rsidR="00FC6E0F" w:rsidRPr="002A19A0" w:rsidRDefault="00FC6E0F" w:rsidP="009A20FA">
            <w:pPr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3</w:t>
            </w:r>
          </w:p>
        </w:tc>
        <w:tc>
          <w:tcPr>
            <w:tcW w:w="588" w:type="pct"/>
          </w:tcPr>
          <w:p w:rsidR="00FC6E0F" w:rsidRPr="002A19A0" w:rsidRDefault="00FC6E0F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5</w:t>
            </w:r>
          </w:p>
        </w:tc>
      </w:tr>
      <w:tr w:rsidR="00FC6E0F" w:rsidRPr="002A19A0" w:rsidTr="00EE6879">
        <w:trPr>
          <w:trHeight w:val="276"/>
        </w:trPr>
        <w:tc>
          <w:tcPr>
            <w:tcW w:w="324" w:type="pct"/>
          </w:tcPr>
          <w:p w:rsidR="00FC6E0F" w:rsidRPr="002A19A0" w:rsidRDefault="00FC6E0F" w:rsidP="00FC6E0F">
            <w:pPr>
              <w:pStyle w:val="a8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" w:type="pct"/>
          </w:tcPr>
          <w:p w:rsidR="00FC6E0F" w:rsidRPr="002A19A0" w:rsidRDefault="00FC6E0F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98</w:t>
            </w:r>
          </w:p>
        </w:tc>
        <w:tc>
          <w:tcPr>
            <w:tcW w:w="3642" w:type="pct"/>
          </w:tcPr>
          <w:p w:rsidR="00FC6E0F" w:rsidRPr="002A19A0" w:rsidRDefault="00FC6E0F" w:rsidP="009A20FA">
            <w:pPr>
              <w:contextualSpacing/>
              <w:jc w:val="both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Муниципальное общеобразовательное учреждение "Средняя школа № 7 имена А.Н.Пахмутовой Дзержинского района Волгограда"</w:t>
            </w:r>
          </w:p>
        </w:tc>
        <w:tc>
          <w:tcPr>
            <w:tcW w:w="588" w:type="pct"/>
          </w:tcPr>
          <w:p w:rsidR="00FC6E0F" w:rsidRPr="002A19A0" w:rsidRDefault="00EE6879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260</w:t>
            </w:r>
          </w:p>
        </w:tc>
      </w:tr>
      <w:tr w:rsidR="00EE6879" w:rsidRPr="002A19A0" w:rsidTr="00EE6879">
        <w:trPr>
          <w:trHeight w:val="276"/>
        </w:trPr>
        <w:tc>
          <w:tcPr>
            <w:tcW w:w="324" w:type="pct"/>
          </w:tcPr>
          <w:p w:rsidR="00EE6879" w:rsidRPr="002A19A0" w:rsidRDefault="00EE6879" w:rsidP="00FC6E0F">
            <w:pPr>
              <w:pStyle w:val="a8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" w:type="pct"/>
          </w:tcPr>
          <w:p w:rsidR="00EE6879" w:rsidRPr="002A19A0" w:rsidRDefault="00EE6879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100</w:t>
            </w:r>
          </w:p>
        </w:tc>
        <w:tc>
          <w:tcPr>
            <w:tcW w:w="3642" w:type="pct"/>
          </w:tcPr>
          <w:p w:rsidR="00EE6879" w:rsidRPr="002A19A0" w:rsidRDefault="00EE6879" w:rsidP="009A20FA">
            <w:pPr>
              <w:contextualSpacing/>
              <w:jc w:val="both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Муниципальное общеобразовательное учреждение "Средняя школа № 82 имени Героя Российской Федерации А.В.Катериничева Дзержинского района Волгограда"</w:t>
            </w:r>
          </w:p>
        </w:tc>
        <w:tc>
          <w:tcPr>
            <w:tcW w:w="588" w:type="pct"/>
          </w:tcPr>
          <w:p w:rsidR="00EE6879" w:rsidRPr="002A19A0" w:rsidRDefault="00EE6879" w:rsidP="00976EF8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115</w:t>
            </w:r>
          </w:p>
        </w:tc>
      </w:tr>
      <w:tr w:rsidR="00EE6879" w:rsidRPr="002A19A0" w:rsidTr="00EE6879">
        <w:trPr>
          <w:trHeight w:val="276"/>
        </w:trPr>
        <w:tc>
          <w:tcPr>
            <w:tcW w:w="324" w:type="pct"/>
          </w:tcPr>
          <w:p w:rsidR="00EE6879" w:rsidRPr="002A19A0" w:rsidRDefault="00EE6879" w:rsidP="00FC6E0F">
            <w:pPr>
              <w:pStyle w:val="a8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" w:type="pct"/>
          </w:tcPr>
          <w:p w:rsidR="00EE6879" w:rsidRPr="002A19A0" w:rsidRDefault="00EE6879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101</w:t>
            </w:r>
          </w:p>
        </w:tc>
        <w:tc>
          <w:tcPr>
            <w:tcW w:w="3642" w:type="pct"/>
          </w:tcPr>
          <w:p w:rsidR="00EE6879" w:rsidRPr="002A19A0" w:rsidRDefault="00EE6879" w:rsidP="009A20FA">
            <w:pPr>
              <w:contextualSpacing/>
              <w:jc w:val="both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Муниципальное общеобразовательное учреждение "Лицей № 7 Дзержинского района Волгограда"</w:t>
            </w:r>
          </w:p>
        </w:tc>
        <w:tc>
          <w:tcPr>
            <w:tcW w:w="588" w:type="pct"/>
          </w:tcPr>
          <w:p w:rsidR="00EE6879" w:rsidRPr="002A19A0" w:rsidRDefault="00EE6879" w:rsidP="00976EF8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305</w:t>
            </w:r>
          </w:p>
        </w:tc>
      </w:tr>
      <w:tr w:rsidR="00EE6879" w:rsidRPr="002A19A0" w:rsidTr="00EE6879">
        <w:trPr>
          <w:trHeight w:val="276"/>
        </w:trPr>
        <w:tc>
          <w:tcPr>
            <w:tcW w:w="324" w:type="pct"/>
          </w:tcPr>
          <w:p w:rsidR="00EE6879" w:rsidRPr="002A19A0" w:rsidRDefault="00EE6879" w:rsidP="00FC6E0F">
            <w:pPr>
              <w:pStyle w:val="a8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" w:type="pct"/>
          </w:tcPr>
          <w:p w:rsidR="00EE6879" w:rsidRPr="002A19A0" w:rsidRDefault="00EE6879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102</w:t>
            </w:r>
          </w:p>
        </w:tc>
        <w:tc>
          <w:tcPr>
            <w:tcW w:w="3642" w:type="pct"/>
          </w:tcPr>
          <w:p w:rsidR="00EE6879" w:rsidRPr="002A19A0" w:rsidRDefault="00EE6879" w:rsidP="009A20FA">
            <w:pPr>
              <w:contextualSpacing/>
              <w:jc w:val="both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Муниципальное общеобразовательное учреждение "Средняя школа № 67 Дзержинского района Волгограда"</w:t>
            </w:r>
          </w:p>
        </w:tc>
        <w:tc>
          <w:tcPr>
            <w:tcW w:w="588" w:type="pct"/>
          </w:tcPr>
          <w:p w:rsidR="00EE6879" w:rsidRPr="002A19A0" w:rsidRDefault="00EE6879" w:rsidP="00976EF8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315</w:t>
            </w:r>
          </w:p>
        </w:tc>
      </w:tr>
      <w:tr w:rsidR="00EE6879" w:rsidRPr="002A19A0" w:rsidTr="00EE6879">
        <w:trPr>
          <w:trHeight w:val="276"/>
        </w:trPr>
        <w:tc>
          <w:tcPr>
            <w:tcW w:w="324" w:type="pct"/>
          </w:tcPr>
          <w:p w:rsidR="00EE6879" w:rsidRPr="002A19A0" w:rsidRDefault="00EE6879" w:rsidP="00FC6E0F">
            <w:pPr>
              <w:pStyle w:val="a8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" w:type="pct"/>
            <w:shd w:val="clear" w:color="auto" w:fill="FFFFFF"/>
          </w:tcPr>
          <w:p w:rsidR="00EE6879" w:rsidRPr="002A19A0" w:rsidRDefault="00EE6879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104</w:t>
            </w:r>
          </w:p>
        </w:tc>
        <w:tc>
          <w:tcPr>
            <w:tcW w:w="3642" w:type="pct"/>
          </w:tcPr>
          <w:p w:rsidR="00EE6879" w:rsidRPr="002A19A0" w:rsidRDefault="00EE6879" w:rsidP="009A20FA">
            <w:pPr>
              <w:contextualSpacing/>
              <w:jc w:val="both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Муниципальное общеобразовательное учреждение "Средняя школа № 45 Дзержинского района Волгограда"</w:t>
            </w:r>
          </w:p>
        </w:tc>
        <w:tc>
          <w:tcPr>
            <w:tcW w:w="588" w:type="pct"/>
          </w:tcPr>
          <w:p w:rsidR="00EE6879" w:rsidRPr="002A19A0" w:rsidRDefault="00EE6879" w:rsidP="00156B85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34</w:t>
            </w:r>
            <w:r w:rsidR="00156B85" w:rsidRPr="002A19A0">
              <w:rPr>
                <w:sz w:val="20"/>
                <w:szCs w:val="20"/>
              </w:rPr>
              <w:t>9</w:t>
            </w:r>
          </w:p>
        </w:tc>
      </w:tr>
      <w:tr w:rsidR="00EE6879" w:rsidRPr="002A19A0" w:rsidTr="00EE6879">
        <w:trPr>
          <w:trHeight w:val="276"/>
        </w:trPr>
        <w:tc>
          <w:tcPr>
            <w:tcW w:w="324" w:type="pct"/>
          </w:tcPr>
          <w:p w:rsidR="00EE6879" w:rsidRPr="002A19A0" w:rsidRDefault="00EE6879" w:rsidP="00FC6E0F">
            <w:pPr>
              <w:pStyle w:val="a8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" w:type="pct"/>
          </w:tcPr>
          <w:p w:rsidR="00EE6879" w:rsidRPr="002A19A0" w:rsidRDefault="00EE6879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190</w:t>
            </w:r>
          </w:p>
        </w:tc>
        <w:tc>
          <w:tcPr>
            <w:tcW w:w="3642" w:type="pct"/>
          </w:tcPr>
          <w:p w:rsidR="00EE6879" w:rsidRPr="002A19A0" w:rsidRDefault="00EE6879" w:rsidP="009A20FA">
            <w:pPr>
              <w:contextualSpacing/>
              <w:jc w:val="both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Муниципальное общеобразовательное учреждение "Средняя школа № 101 Дзержинского района Волгограда"</w:t>
            </w:r>
          </w:p>
        </w:tc>
        <w:tc>
          <w:tcPr>
            <w:tcW w:w="588" w:type="pct"/>
          </w:tcPr>
          <w:p w:rsidR="00EE6879" w:rsidRPr="002A19A0" w:rsidRDefault="00EE6879" w:rsidP="00976EF8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285</w:t>
            </w:r>
          </w:p>
        </w:tc>
      </w:tr>
      <w:tr w:rsidR="00EE6879" w:rsidRPr="002A19A0" w:rsidTr="00EE6879">
        <w:trPr>
          <w:trHeight w:val="276"/>
        </w:trPr>
        <w:tc>
          <w:tcPr>
            <w:tcW w:w="324" w:type="pct"/>
          </w:tcPr>
          <w:p w:rsidR="00EE6879" w:rsidRPr="002A19A0" w:rsidRDefault="00EE6879" w:rsidP="00FC6E0F">
            <w:pPr>
              <w:pStyle w:val="a8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" w:type="pct"/>
          </w:tcPr>
          <w:p w:rsidR="00EE6879" w:rsidRPr="002A19A0" w:rsidRDefault="00EE6879" w:rsidP="009A20FA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192</w:t>
            </w:r>
          </w:p>
        </w:tc>
        <w:tc>
          <w:tcPr>
            <w:tcW w:w="3642" w:type="pct"/>
          </w:tcPr>
          <w:p w:rsidR="00EE6879" w:rsidRPr="002A19A0" w:rsidRDefault="00EE6879" w:rsidP="009A20FA">
            <w:pPr>
              <w:contextualSpacing/>
              <w:jc w:val="both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Муниципальное общеобразовательное учреждение "Средняя школа с углубленным изучением отдельных предметов № 33 Дзержинского района Волгограда"</w:t>
            </w:r>
          </w:p>
        </w:tc>
        <w:tc>
          <w:tcPr>
            <w:tcW w:w="588" w:type="pct"/>
          </w:tcPr>
          <w:p w:rsidR="00EE6879" w:rsidRPr="002A19A0" w:rsidRDefault="00EE6879" w:rsidP="00976EF8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sz w:val="20"/>
                <w:szCs w:val="20"/>
              </w:rPr>
            </w:pPr>
            <w:r w:rsidRPr="002A19A0">
              <w:rPr>
                <w:sz w:val="20"/>
                <w:szCs w:val="20"/>
              </w:rPr>
              <w:t>240</w:t>
            </w:r>
          </w:p>
        </w:tc>
      </w:tr>
    </w:tbl>
    <w:p w:rsidR="003539A1" w:rsidRPr="002A19A0" w:rsidRDefault="003539A1" w:rsidP="002A19A0">
      <w:pPr>
        <w:jc w:val="both"/>
      </w:pPr>
    </w:p>
    <w:sectPr w:rsidR="003539A1" w:rsidRPr="002A19A0" w:rsidSect="0027465A">
      <w:pgSz w:w="11906" w:h="16838"/>
      <w:pgMar w:top="567" w:right="849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A225A"/>
    <w:multiLevelType w:val="hybridMultilevel"/>
    <w:tmpl w:val="3AA4F2EE"/>
    <w:lvl w:ilvl="0" w:tplc="36801A66">
      <w:start w:val="7"/>
      <w:numFmt w:val="decimal"/>
      <w:lvlText w:val="%1"/>
      <w:lvlJc w:val="left"/>
      <w:pPr>
        <w:ind w:left="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756EFAE">
      <w:start w:val="1"/>
      <w:numFmt w:val="lowerLetter"/>
      <w:lvlText w:val="%2"/>
      <w:lvlJc w:val="left"/>
      <w:pPr>
        <w:ind w:left="1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E2447B6">
      <w:start w:val="1"/>
      <w:numFmt w:val="lowerRoman"/>
      <w:lvlText w:val="%3"/>
      <w:lvlJc w:val="left"/>
      <w:pPr>
        <w:ind w:left="2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8A8E778">
      <w:start w:val="1"/>
      <w:numFmt w:val="decimal"/>
      <w:lvlText w:val="%4"/>
      <w:lvlJc w:val="left"/>
      <w:pPr>
        <w:ind w:left="3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C3C8DA2">
      <w:start w:val="1"/>
      <w:numFmt w:val="lowerLetter"/>
      <w:lvlText w:val="%5"/>
      <w:lvlJc w:val="left"/>
      <w:pPr>
        <w:ind w:left="3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C481316">
      <w:start w:val="1"/>
      <w:numFmt w:val="lowerRoman"/>
      <w:lvlText w:val="%6"/>
      <w:lvlJc w:val="left"/>
      <w:pPr>
        <w:ind w:left="4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66649DA">
      <w:start w:val="1"/>
      <w:numFmt w:val="decimal"/>
      <w:lvlText w:val="%7"/>
      <w:lvlJc w:val="left"/>
      <w:pPr>
        <w:ind w:left="5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D1E69CE">
      <w:start w:val="1"/>
      <w:numFmt w:val="lowerLetter"/>
      <w:lvlText w:val="%8"/>
      <w:lvlJc w:val="left"/>
      <w:pPr>
        <w:ind w:left="6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55AF93E">
      <w:start w:val="1"/>
      <w:numFmt w:val="lowerRoman"/>
      <w:lvlText w:val="%9"/>
      <w:lvlJc w:val="left"/>
      <w:pPr>
        <w:ind w:left="6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6770E75"/>
    <w:multiLevelType w:val="hybridMultilevel"/>
    <w:tmpl w:val="8A2E7BC0"/>
    <w:lvl w:ilvl="0" w:tplc="E1260692">
      <w:start w:val="4"/>
      <w:numFmt w:val="decimal"/>
      <w:lvlText w:val="%1.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82437FE">
      <w:start w:val="1"/>
      <w:numFmt w:val="lowerLetter"/>
      <w:lvlText w:val="%2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1120D0E">
      <w:start w:val="1"/>
      <w:numFmt w:val="lowerRoman"/>
      <w:lvlText w:val="%3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57CA3C8">
      <w:start w:val="1"/>
      <w:numFmt w:val="decimal"/>
      <w:lvlText w:val="%4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FE84E1E">
      <w:start w:val="1"/>
      <w:numFmt w:val="lowerLetter"/>
      <w:lvlText w:val="%5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03277F2">
      <w:start w:val="1"/>
      <w:numFmt w:val="lowerRoman"/>
      <w:lvlText w:val="%6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A67270">
      <w:start w:val="1"/>
      <w:numFmt w:val="decimal"/>
      <w:lvlText w:val="%7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E94DFAC">
      <w:start w:val="1"/>
      <w:numFmt w:val="lowerLetter"/>
      <w:lvlText w:val="%8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3F0801C">
      <w:start w:val="1"/>
      <w:numFmt w:val="lowerRoman"/>
      <w:lvlText w:val="%9"/>
      <w:lvlJc w:val="left"/>
      <w:pPr>
        <w:ind w:left="6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70848E9"/>
    <w:multiLevelType w:val="hybridMultilevel"/>
    <w:tmpl w:val="BC6E4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B76C5D"/>
    <w:multiLevelType w:val="hybridMultilevel"/>
    <w:tmpl w:val="03A886D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1207FA2"/>
    <w:multiLevelType w:val="hybridMultilevel"/>
    <w:tmpl w:val="8968CB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95E236E"/>
    <w:multiLevelType w:val="hybridMultilevel"/>
    <w:tmpl w:val="FC40A638"/>
    <w:lvl w:ilvl="0" w:tplc="2F5C21DE">
      <w:start w:val="12"/>
      <w:numFmt w:val="decimal"/>
      <w:lvlText w:val="%1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3E2ED2E">
      <w:start w:val="1"/>
      <w:numFmt w:val="lowerLetter"/>
      <w:lvlText w:val="%2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CA4DC14">
      <w:start w:val="1"/>
      <w:numFmt w:val="lowerRoman"/>
      <w:lvlText w:val="%3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3A6494E">
      <w:start w:val="1"/>
      <w:numFmt w:val="decimal"/>
      <w:lvlText w:val="%4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86E52C6">
      <w:start w:val="1"/>
      <w:numFmt w:val="lowerLetter"/>
      <w:lvlText w:val="%5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F42BD74">
      <w:start w:val="1"/>
      <w:numFmt w:val="lowerRoman"/>
      <w:lvlText w:val="%6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6D82DA4">
      <w:start w:val="1"/>
      <w:numFmt w:val="decimal"/>
      <w:lvlText w:val="%7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422B982">
      <w:start w:val="1"/>
      <w:numFmt w:val="lowerLetter"/>
      <w:lvlText w:val="%8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F7C08A8">
      <w:start w:val="1"/>
      <w:numFmt w:val="lowerRoman"/>
      <w:lvlText w:val="%9"/>
      <w:lvlJc w:val="left"/>
      <w:pPr>
        <w:ind w:left="6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99C7793"/>
    <w:multiLevelType w:val="hybridMultilevel"/>
    <w:tmpl w:val="42F63244"/>
    <w:lvl w:ilvl="0" w:tplc="A050B8E2">
      <w:start w:val="19"/>
      <w:numFmt w:val="decimal"/>
      <w:lvlText w:val="%1"/>
      <w:lvlJc w:val="left"/>
      <w:pPr>
        <w:ind w:left="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3AEC2DC">
      <w:start w:val="1"/>
      <w:numFmt w:val="lowerLetter"/>
      <w:lvlText w:val="%2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72638A6">
      <w:start w:val="1"/>
      <w:numFmt w:val="lowerRoman"/>
      <w:lvlText w:val="%3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3FA0CFE">
      <w:start w:val="1"/>
      <w:numFmt w:val="decimal"/>
      <w:lvlText w:val="%4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52E91CE">
      <w:start w:val="1"/>
      <w:numFmt w:val="lowerLetter"/>
      <w:lvlText w:val="%5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2AC983E">
      <w:start w:val="1"/>
      <w:numFmt w:val="lowerRoman"/>
      <w:lvlText w:val="%6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AD25C30">
      <w:start w:val="1"/>
      <w:numFmt w:val="decimal"/>
      <w:lvlText w:val="%7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88CD9BA">
      <w:start w:val="1"/>
      <w:numFmt w:val="lowerLetter"/>
      <w:lvlText w:val="%8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FA877D4">
      <w:start w:val="1"/>
      <w:numFmt w:val="lowerRoman"/>
      <w:lvlText w:val="%9"/>
      <w:lvlJc w:val="left"/>
      <w:pPr>
        <w:ind w:left="6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23E4480"/>
    <w:multiLevelType w:val="hybridMultilevel"/>
    <w:tmpl w:val="4A68CFE2"/>
    <w:lvl w:ilvl="0" w:tplc="BBC4EAA4">
      <w:start w:val="27"/>
      <w:numFmt w:val="decimal"/>
      <w:lvlText w:val="%1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BBACA10">
      <w:start w:val="1"/>
      <w:numFmt w:val="lowerLetter"/>
      <w:lvlText w:val="%2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6EA665A">
      <w:start w:val="1"/>
      <w:numFmt w:val="lowerRoman"/>
      <w:lvlText w:val="%3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E86FF0A">
      <w:start w:val="1"/>
      <w:numFmt w:val="decimal"/>
      <w:lvlText w:val="%4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8BA01AA">
      <w:start w:val="1"/>
      <w:numFmt w:val="lowerLetter"/>
      <w:lvlText w:val="%5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1C4E21C">
      <w:start w:val="1"/>
      <w:numFmt w:val="lowerRoman"/>
      <w:lvlText w:val="%6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650204E">
      <w:start w:val="1"/>
      <w:numFmt w:val="decimal"/>
      <w:lvlText w:val="%7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650B8CA">
      <w:start w:val="1"/>
      <w:numFmt w:val="lowerLetter"/>
      <w:lvlText w:val="%8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0E65F0E">
      <w:start w:val="1"/>
      <w:numFmt w:val="lowerRoman"/>
      <w:lvlText w:val="%9"/>
      <w:lvlJc w:val="left"/>
      <w:pPr>
        <w:ind w:left="6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3630BE5"/>
    <w:multiLevelType w:val="multilevel"/>
    <w:tmpl w:val="27509432"/>
    <w:lvl w:ilvl="0">
      <w:start w:val="5"/>
      <w:numFmt w:val="decimal"/>
      <w:lvlText w:val="%1."/>
      <w:lvlJc w:val="left"/>
      <w:pPr>
        <w:ind w:left="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5E8404D"/>
    <w:multiLevelType w:val="hybridMultilevel"/>
    <w:tmpl w:val="1958CA56"/>
    <w:lvl w:ilvl="0" w:tplc="E312EC18">
      <w:start w:val="23"/>
      <w:numFmt w:val="decimal"/>
      <w:lvlText w:val="%1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0D8A8D8">
      <w:start w:val="1"/>
      <w:numFmt w:val="lowerLetter"/>
      <w:lvlText w:val="%2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FF8833A">
      <w:start w:val="1"/>
      <w:numFmt w:val="lowerRoman"/>
      <w:lvlText w:val="%3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C9EA068">
      <w:start w:val="1"/>
      <w:numFmt w:val="decimal"/>
      <w:lvlText w:val="%4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75AD1DC">
      <w:start w:val="1"/>
      <w:numFmt w:val="lowerLetter"/>
      <w:lvlText w:val="%5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F867038">
      <w:start w:val="1"/>
      <w:numFmt w:val="lowerRoman"/>
      <w:lvlText w:val="%6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2402B7E">
      <w:start w:val="1"/>
      <w:numFmt w:val="decimal"/>
      <w:lvlText w:val="%7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1809820">
      <w:start w:val="1"/>
      <w:numFmt w:val="lowerLetter"/>
      <w:lvlText w:val="%8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9BA69AC">
      <w:start w:val="1"/>
      <w:numFmt w:val="lowerRoman"/>
      <w:lvlText w:val="%9"/>
      <w:lvlJc w:val="left"/>
      <w:pPr>
        <w:ind w:left="6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D535F9C"/>
    <w:multiLevelType w:val="hybridMultilevel"/>
    <w:tmpl w:val="39446444"/>
    <w:lvl w:ilvl="0" w:tplc="DA6054C2">
      <w:start w:val="1"/>
      <w:numFmt w:val="decimal"/>
      <w:lvlText w:val="%1."/>
      <w:lvlJc w:val="left"/>
      <w:pPr>
        <w:ind w:left="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F4CA42">
      <w:start w:val="1"/>
      <w:numFmt w:val="lowerLetter"/>
      <w:lvlText w:val="%2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42937E">
      <w:start w:val="1"/>
      <w:numFmt w:val="lowerRoman"/>
      <w:lvlText w:val="%3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DEC568">
      <w:start w:val="1"/>
      <w:numFmt w:val="decimal"/>
      <w:lvlText w:val="%4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8A23D8">
      <w:start w:val="1"/>
      <w:numFmt w:val="lowerLetter"/>
      <w:lvlText w:val="%5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7870AE">
      <w:start w:val="1"/>
      <w:numFmt w:val="lowerRoman"/>
      <w:lvlText w:val="%6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DE8C6C">
      <w:start w:val="1"/>
      <w:numFmt w:val="decimal"/>
      <w:lvlText w:val="%7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7A8740">
      <w:start w:val="1"/>
      <w:numFmt w:val="lowerLetter"/>
      <w:lvlText w:val="%8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22FCA0">
      <w:start w:val="1"/>
      <w:numFmt w:val="lowerRoman"/>
      <w:lvlText w:val="%9"/>
      <w:lvlJc w:val="left"/>
      <w:pPr>
        <w:ind w:left="6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D774FA7"/>
    <w:multiLevelType w:val="hybridMultilevel"/>
    <w:tmpl w:val="21F2B252"/>
    <w:lvl w:ilvl="0" w:tplc="97481E1E">
      <w:start w:val="20"/>
      <w:numFmt w:val="decimal"/>
      <w:lvlText w:val="%1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F2E4620">
      <w:start w:val="1"/>
      <w:numFmt w:val="lowerLetter"/>
      <w:lvlText w:val="%2"/>
      <w:lvlJc w:val="left"/>
      <w:pPr>
        <w:ind w:left="1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812EE96">
      <w:start w:val="1"/>
      <w:numFmt w:val="lowerRoman"/>
      <w:lvlText w:val="%3"/>
      <w:lvlJc w:val="left"/>
      <w:pPr>
        <w:ind w:left="2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894B648">
      <w:start w:val="1"/>
      <w:numFmt w:val="decimal"/>
      <w:lvlText w:val="%4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4369ED8">
      <w:start w:val="1"/>
      <w:numFmt w:val="lowerLetter"/>
      <w:lvlText w:val="%5"/>
      <w:lvlJc w:val="left"/>
      <w:pPr>
        <w:ind w:left="3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FECBED4">
      <w:start w:val="1"/>
      <w:numFmt w:val="lowerRoman"/>
      <w:lvlText w:val="%6"/>
      <w:lvlJc w:val="left"/>
      <w:pPr>
        <w:ind w:left="4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4229846">
      <w:start w:val="1"/>
      <w:numFmt w:val="decimal"/>
      <w:lvlText w:val="%7"/>
      <w:lvlJc w:val="left"/>
      <w:pPr>
        <w:ind w:left="5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DF43788">
      <w:start w:val="1"/>
      <w:numFmt w:val="lowerLetter"/>
      <w:lvlText w:val="%8"/>
      <w:lvlJc w:val="left"/>
      <w:pPr>
        <w:ind w:left="6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BF89DC6">
      <w:start w:val="1"/>
      <w:numFmt w:val="lowerRoman"/>
      <w:lvlText w:val="%9"/>
      <w:lvlJc w:val="left"/>
      <w:pPr>
        <w:ind w:left="6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E3D6F4A"/>
    <w:multiLevelType w:val="hybridMultilevel"/>
    <w:tmpl w:val="668EE08C"/>
    <w:lvl w:ilvl="0" w:tplc="E6F4C176">
      <w:start w:val="4"/>
      <w:numFmt w:val="decimal"/>
      <w:lvlText w:val="%1"/>
      <w:lvlJc w:val="left"/>
      <w:pPr>
        <w:ind w:left="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2CED40E">
      <w:start w:val="1"/>
      <w:numFmt w:val="lowerLetter"/>
      <w:lvlText w:val="%2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B5031FA">
      <w:start w:val="1"/>
      <w:numFmt w:val="lowerRoman"/>
      <w:lvlText w:val="%3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212F4E0">
      <w:start w:val="1"/>
      <w:numFmt w:val="decimal"/>
      <w:lvlText w:val="%4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5AA479A">
      <w:start w:val="1"/>
      <w:numFmt w:val="lowerLetter"/>
      <w:lvlText w:val="%5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A449C34">
      <w:start w:val="1"/>
      <w:numFmt w:val="lowerRoman"/>
      <w:lvlText w:val="%6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3EEB9E0">
      <w:start w:val="1"/>
      <w:numFmt w:val="decimal"/>
      <w:lvlText w:val="%7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89E8402">
      <w:start w:val="1"/>
      <w:numFmt w:val="lowerLetter"/>
      <w:lvlText w:val="%8"/>
      <w:lvlJc w:val="left"/>
      <w:pPr>
        <w:ind w:left="6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83CFF0E">
      <w:start w:val="1"/>
      <w:numFmt w:val="lowerRoman"/>
      <w:lvlText w:val="%9"/>
      <w:lvlJc w:val="left"/>
      <w:pPr>
        <w:ind w:left="6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2016968"/>
    <w:multiLevelType w:val="hybridMultilevel"/>
    <w:tmpl w:val="F10C1096"/>
    <w:lvl w:ilvl="0" w:tplc="95347A20">
      <w:start w:val="4"/>
      <w:numFmt w:val="decimal"/>
      <w:lvlText w:val="%1"/>
      <w:lvlJc w:val="left"/>
      <w:pPr>
        <w:ind w:left="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02287C8">
      <w:start w:val="1"/>
      <w:numFmt w:val="lowerLetter"/>
      <w:lvlText w:val="%2"/>
      <w:lvlJc w:val="left"/>
      <w:pPr>
        <w:ind w:left="1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470EAB2">
      <w:start w:val="1"/>
      <w:numFmt w:val="lowerRoman"/>
      <w:lvlText w:val="%3"/>
      <w:lvlJc w:val="left"/>
      <w:pPr>
        <w:ind w:left="2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1A48E14">
      <w:start w:val="1"/>
      <w:numFmt w:val="decimal"/>
      <w:lvlText w:val="%4"/>
      <w:lvlJc w:val="left"/>
      <w:pPr>
        <w:ind w:left="3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59C2466">
      <w:start w:val="1"/>
      <w:numFmt w:val="lowerLetter"/>
      <w:lvlText w:val="%5"/>
      <w:lvlJc w:val="left"/>
      <w:pPr>
        <w:ind w:left="3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938CFA8">
      <w:start w:val="1"/>
      <w:numFmt w:val="lowerRoman"/>
      <w:lvlText w:val="%6"/>
      <w:lvlJc w:val="left"/>
      <w:pPr>
        <w:ind w:left="4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6F63D02">
      <w:start w:val="1"/>
      <w:numFmt w:val="decimal"/>
      <w:lvlText w:val="%7"/>
      <w:lvlJc w:val="left"/>
      <w:pPr>
        <w:ind w:left="5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FEE5CBC">
      <w:start w:val="1"/>
      <w:numFmt w:val="lowerLetter"/>
      <w:lvlText w:val="%8"/>
      <w:lvlJc w:val="left"/>
      <w:pPr>
        <w:ind w:left="6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C8077F0">
      <w:start w:val="1"/>
      <w:numFmt w:val="lowerRoman"/>
      <w:lvlText w:val="%9"/>
      <w:lvlJc w:val="left"/>
      <w:pPr>
        <w:ind w:left="6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964607A"/>
    <w:multiLevelType w:val="hybridMultilevel"/>
    <w:tmpl w:val="F5B6E262"/>
    <w:lvl w:ilvl="0" w:tplc="769486EE">
      <w:start w:val="20"/>
      <w:numFmt w:val="decimal"/>
      <w:lvlText w:val="%1"/>
      <w:lvlJc w:val="left"/>
      <w:pPr>
        <w:ind w:left="1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36CFC86">
      <w:start w:val="1"/>
      <w:numFmt w:val="lowerLetter"/>
      <w:lvlText w:val="%2"/>
      <w:lvlJc w:val="left"/>
      <w:pPr>
        <w:ind w:left="2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D26595A">
      <w:start w:val="1"/>
      <w:numFmt w:val="lowerRoman"/>
      <w:lvlText w:val="%3"/>
      <w:lvlJc w:val="left"/>
      <w:pPr>
        <w:ind w:left="3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5CCF25C">
      <w:start w:val="1"/>
      <w:numFmt w:val="decimal"/>
      <w:lvlText w:val="%4"/>
      <w:lvlJc w:val="left"/>
      <w:pPr>
        <w:ind w:left="4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CFC8DA4">
      <w:start w:val="1"/>
      <w:numFmt w:val="lowerLetter"/>
      <w:lvlText w:val="%5"/>
      <w:lvlJc w:val="left"/>
      <w:pPr>
        <w:ind w:left="4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4327CE6">
      <w:start w:val="1"/>
      <w:numFmt w:val="lowerRoman"/>
      <w:lvlText w:val="%6"/>
      <w:lvlJc w:val="left"/>
      <w:pPr>
        <w:ind w:left="5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C464172">
      <w:start w:val="1"/>
      <w:numFmt w:val="decimal"/>
      <w:lvlText w:val="%7"/>
      <w:lvlJc w:val="left"/>
      <w:pPr>
        <w:ind w:left="6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282069E">
      <w:start w:val="1"/>
      <w:numFmt w:val="lowerLetter"/>
      <w:lvlText w:val="%8"/>
      <w:lvlJc w:val="left"/>
      <w:pPr>
        <w:ind w:left="6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D4C3F3A">
      <w:start w:val="1"/>
      <w:numFmt w:val="lowerRoman"/>
      <w:lvlText w:val="%9"/>
      <w:lvlJc w:val="left"/>
      <w:pPr>
        <w:ind w:left="7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0DD2322"/>
    <w:multiLevelType w:val="multilevel"/>
    <w:tmpl w:val="08B8E064"/>
    <w:lvl w:ilvl="0">
      <w:start w:val="6"/>
      <w:numFmt w:val="decimal"/>
      <w:lvlText w:val="%1"/>
      <w:lvlJc w:val="left"/>
      <w:pPr>
        <w:ind w:left="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7"/>
      <w:numFmt w:val="decimal"/>
      <w:lvlText w:val="%3."/>
      <w:lvlJc w:val="left"/>
      <w:pPr>
        <w:ind w:left="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84C3EA1"/>
    <w:multiLevelType w:val="hybridMultilevel"/>
    <w:tmpl w:val="C276CC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6"/>
  </w:num>
  <w:num w:numId="5">
    <w:abstractNumId w:val="9"/>
  </w:num>
  <w:num w:numId="6">
    <w:abstractNumId w:val="7"/>
  </w:num>
  <w:num w:numId="7">
    <w:abstractNumId w:val="0"/>
  </w:num>
  <w:num w:numId="8">
    <w:abstractNumId w:val="13"/>
  </w:num>
  <w:num w:numId="9">
    <w:abstractNumId w:val="14"/>
  </w:num>
  <w:num w:numId="10">
    <w:abstractNumId w:val="1"/>
  </w:num>
  <w:num w:numId="11">
    <w:abstractNumId w:val="5"/>
  </w:num>
  <w:num w:numId="12">
    <w:abstractNumId w:val="12"/>
  </w:num>
  <w:num w:numId="13">
    <w:abstractNumId w:val="11"/>
  </w:num>
  <w:num w:numId="14">
    <w:abstractNumId w:val="8"/>
  </w:num>
  <w:num w:numId="15">
    <w:abstractNumId w:val="15"/>
  </w:num>
  <w:num w:numId="16">
    <w:abstractNumId w:val="4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1C2E"/>
    <w:rsid w:val="00020C51"/>
    <w:rsid w:val="000231A2"/>
    <w:rsid w:val="00030768"/>
    <w:rsid w:val="00042EC9"/>
    <w:rsid w:val="00044705"/>
    <w:rsid w:val="00080D02"/>
    <w:rsid w:val="000B33CE"/>
    <w:rsid w:val="000B3F31"/>
    <w:rsid w:val="000B5E90"/>
    <w:rsid w:val="000E5C66"/>
    <w:rsid w:val="000E6B01"/>
    <w:rsid w:val="000F048B"/>
    <w:rsid w:val="000F28CD"/>
    <w:rsid w:val="00110655"/>
    <w:rsid w:val="0011410F"/>
    <w:rsid w:val="00114E5A"/>
    <w:rsid w:val="00126B04"/>
    <w:rsid w:val="00131E82"/>
    <w:rsid w:val="00142659"/>
    <w:rsid w:val="00156B85"/>
    <w:rsid w:val="0016103B"/>
    <w:rsid w:val="001638CA"/>
    <w:rsid w:val="00175F6A"/>
    <w:rsid w:val="00186CD5"/>
    <w:rsid w:val="00191238"/>
    <w:rsid w:val="001C4067"/>
    <w:rsid w:val="00203D0D"/>
    <w:rsid w:val="002159C6"/>
    <w:rsid w:val="00231CD4"/>
    <w:rsid w:val="0024070D"/>
    <w:rsid w:val="002718C1"/>
    <w:rsid w:val="0027465A"/>
    <w:rsid w:val="00275D77"/>
    <w:rsid w:val="002A19A0"/>
    <w:rsid w:val="002A1D21"/>
    <w:rsid w:val="002A6F58"/>
    <w:rsid w:val="002B644C"/>
    <w:rsid w:val="002E14B6"/>
    <w:rsid w:val="003018E3"/>
    <w:rsid w:val="003539A1"/>
    <w:rsid w:val="00376BEA"/>
    <w:rsid w:val="003801D6"/>
    <w:rsid w:val="003927A2"/>
    <w:rsid w:val="003B5E25"/>
    <w:rsid w:val="003B75D2"/>
    <w:rsid w:val="003F0A1F"/>
    <w:rsid w:val="003F54B4"/>
    <w:rsid w:val="00427660"/>
    <w:rsid w:val="00430179"/>
    <w:rsid w:val="00436C36"/>
    <w:rsid w:val="0044320F"/>
    <w:rsid w:val="00443A52"/>
    <w:rsid w:val="00465881"/>
    <w:rsid w:val="00484C7D"/>
    <w:rsid w:val="004A0655"/>
    <w:rsid w:val="004A78E8"/>
    <w:rsid w:val="004B221C"/>
    <w:rsid w:val="004B2BC0"/>
    <w:rsid w:val="004B3333"/>
    <w:rsid w:val="004C29DB"/>
    <w:rsid w:val="004C4738"/>
    <w:rsid w:val="004C7BB3"/>
    <w:rsid w:val="004F6C93"/>
    <w:rsid w:val="005171F5"/>
    <w:rsid w:val="005263E1"/>
    <w:rsid w:val="00570E82"/>
    <w:rsid w:val="0059300C"/>
    <w:rsid w:val="005B2C3D"/>
    <w:rsid w:val="00603083"/>
    <w:rsid w:val="0063175A"/>
    <w:rsid w:val="00631C2E"/>
    <w:rsid w:val="00667918"/>
    <w:rsid w:val="006935A7"/>
    <w:rsid w:val="006C63AB"/>
    <w:rsid w:val="006D17EE"/>
    <w:rsid w:val="006E61CF"/>
    <w:rsid w:val="007105C3"/>
    <w:rsid w:val="00712C24"/>
    <w:rsid w:val="00717244"/>
    <w:rsid w:val="0074071B"/>
    <w:rsid w:val="00742DBA"/>
    <w:rsid w:val="007436D2"/>
    <w:rsid w:val="007563B5"/>
    <w:rsid w:val="0078096E"/>
    <w:rsid w:val="00791FCB"/>
    <w:rsid w:val="00795879"/>
    <w:rsid w:val="007C201D"/>
    <w:rsid w:val="007C6E44"/>
    <w:rsid w:val="007D347A"/>
    <w:rsid w:val="00850008"/>
    <w:rsid w:val="008C5815"/>
    <w:rsid w:val="008F3385"/>
    <w:rsid w:val="0091191A"/>
    <w:rsid w:val="009161EC"/>
    <w:rsid w:val="00920B8E"/>
    <w:rsid w:val="009410DE"/>
    <w:rsid w:val="00951539"/>
    <w:rsid w:val="00982A3C"/>
    <w:rsid w:val="009B5079"/>
    <w:rsid w:val="009C5708"/>
    <w:rsid w:val="009C68B9"/>
    <w:rsid w:val="00A435E5"/>
    <w:rsid w:val="00A4477D"/>
    <w:rsid w:val="00A631B6"/>
    <w:rsid w:val="00AC2852"/>
    <w:rsid w:val="00AE458C"/>
    <w:rsid w:val="00AF3C69"/>
    <w:rsid w:val="00AF515D"/>
    <w:rsid w:val="00B12287"/>
    <w:rsid w:val="00B14995"/>
    <w:rsid w:val="00BA762D"/>
    <w:rsid w:val="00BB0FE6"/>
    <w:rsid w:val="00BD15CC"/>
    <w:rsid w:val="00BE5D89"/>
    <w:rsid w:val="00BF5A9E"/>
    <w:rsid w:val="00C4140A"/>
    <w:rsid w:val="00C437CA"/>
    <w:rsid w:val="00C4789F"/>
    <w:rsid w:val="00C60BB3"/>
    <w:rsid w:val="00C830A9"/>
    <w:rsid w:val="00CA17F4"/>
    <w:rsid w:val="00CE68E0"/>
    <w:rsid w:val="00CE72D0"/>
    <w:rsid w:val="00CE7C93"/>
    <w:rsid w:val="00CF7FA2"/>
    <w:rsid w:val="00D01E73"/>
    <w:rsid w:val="00D0788A"/>
    <w:rsid w:val="00D4481B"/>
    <w:rsid w:val="00D512E1"/>
    <w:rsid w:val="00D65C96"/>
    <w:rsid w:val="00D804FB"/>
    <w:rsid w:val="00D80B64"/>
    <w:rsid w:val="00D96B33"/>
    <w:rsid w:val="00DA4974"/>
    <w:rsid w:val="00DC5164"/>
    <w:rsid w:val="00DD34BD"/>
    <w:rsid w:val="00DF0387"/>
    <w:rsid w:val="00DF2E22"/>
    <w:rsid w:val="00E16199"/>
    <w:rsid w:val="00E20A8F"/>
    <w:rsid w:val="00E320B6"/>
    <w:rsid w:val="00E863C5"/>
    <w:rsid w:val="00E8727A"/>
    <w:rsid w:val="00EB64BB"/>
    <w:rsid w:val="00EE6879"/>
    <w:rsid w:val="00F00F46"/>
    <w:rsid w:val="00F01312"/>
    <w:rsid w:val="00F24AAB"/>
    <w:rsid w:val="00F36C25"/>
    <w:rsid w:val="00F36D3B"/>
    <w:rsid w:val="00F51F6C"/>
    <w:rsid w:val="00F71DC3"/>
    <w:rsid w:val="00F74FC7"/>
    <w:rsid w:val="00F81258"/>
    <w:rsid w:val="00FB3EFB"/>
    <w:rsid w:val="00FB4F2E"/>
    <w:rsid w:val="00FC407C"/>
    <w:rsid w:val="00FC6E0F"/>
    <w:rsid w:val="00FD1B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1C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Стиль 8 пт Синий"/>
    <w:rsid w:val="009B5079"/>
    <w:rPr>
      <w:color w:val="auto"/>
      <w:sz w:val="16"/>
    </w:rPr>
  </w:style>
  <w:style w:type="character" w:customStyle="1" w:styleId="12">
    <w:name w:val="Стиль 12 пт"/>
    <w:rsid w:val="009B5079"/>
    <w:rPr>
      <w:sz w:val="24"/>
      <w:u w:val="single"/>
    </w:rPr>
  </w:style>
  <w:style w:type="character" w:customStyle="1" w:styleId="a4">
    <w:name w:val="Стиль Синий"/>
    <w:rsid w:val="009B5079"/>
    <w:rPr>
      <w:color w:val="auto"/>
      <w:u w:val="single"/>
    </w:rPr>
  </w:style>
  <w:style w:type="character" w:styleId="a5">
    <w:name w:val="Hyperlink"/>
    <w:rsid w:val="00712C24"/>
    <w:rPr>
      <w:color w:val="0000FF"/>
      <w:u w:val="single"/>
    </w:rPr>
  </w:style>
  <w:style w:type="paragraph" w:customStyle="1" w:styleId="11">
    <w:name w:val="Стиль 11 пт полужирный Синий По центру"/>
    <w:basedOn w:val="a"/>
    <w:rsid w:val="004A78E8"/>
    <w:pPr>
      <w:jc w:val="center"/>
    </w:pPr>
    <w:rPr>
      <w:b/>
      <w:bCs/>
      <w:sz w:val="22"/>
      <w:szCs w:val="20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4A78E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78E8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qFormat/>
    <w:rsid w:val="00CE72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">
    <w:name w:val="Без интервала1"/>
    <w:rsid w:val="00131E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0">
    <w:name w:val="Абзац списка1"/>
    <w:basedOn w:val="a"/>
    <w:rsid w:val="00131E82"/>
    <w:pPr>
      <w:ind w:left="720"/>
      <w:contextualSpacing/>
    </w:pPr>
    <w:rPr>
      <w:sz w:val="20"/>
      <w:szCs w:val="20"/>
    </w:rPr>
  </w:style>
  <w:style w:type="paragraph" w:customStyle="1" w:styleId="21">
    <w:name w:val="Основной текст 21"/>
    <w:basedOn w:val="a"/>
    <w:rsid w:val="00131E82"/>
    <w:pPr>
      <w:suppressAutoHyphens/>
    </w:pPr>
    <w:rPr>
      <w:szCs w:val="20"/>
      <w:lang w:eastAsia="ar-SA"/>
    </w:rPr>
  </w:style>
  <w:style w:type="paragraph" w:styleId="a9">
    <w:name w:val="Body Text Indent"/>
    <w:basedOn w:val="a"/>
    <w:link w:val="aa"/>
    <w:rsid w:val="00131E82"/>
    <w:pPr>
      <w:suppressAutoHyphens/>
      <w:spacing w:after="120" w:line="276" w:lineRule="auto"/>
      <w:ind w:left="283"/>
    </w:pPr>
    <w:rPr>
      <w:rFonts w:ascii="Calibri" w:hAnsi="Calibri"/>
      <w:sz w:val="22"/>
      <w:szCs w:val="22"/>
      <w:lang w:eastAsia="ar-SA"/>
    </w:rPr>
  </w:style>
  <w:style w:type="character" w:customStyle="1" w:styleId="aa">
    <w:name w:val="Основной текст с отступом Знак"/>
    <w:basedOn w:val="a0"/>
    <w:link w:val="a9"/>
    <w:rsid w:val="00131E82"/>
    <w:rPr>
      <w:rFonts w:ascii="Calibri" w:eastAsia="Times New Roman" w:hAnsi="Calibri" w:cs="Times New Roman"/>
      <w:lang w:eastAsia="ar-SA"/>
    </w:rPr>
  </w:style>
  <w:style w:type="paragraph" w:customStyle="1" w:styleId="ConsPlusNormal">
    <w:name w:val="ConsPlusNormal"/>
    <w:rsid w:val="00131E8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">
    <w:name w:val="Абзац списка2"/>
    <w:basedOn w:val="a"/>
    <w:rsid w:val="00131E82"/>
    <w:pPr>
      <w:ind w:left="720"/>
      <w:contextualSpacing/>
    </w:pPr>
    <w:rPr>
      <w:sz w:val="20"/>
      <w:szCs w:val="20"/>
    </w:rPr>
  </w:style>
  <w:style w:type="paragraph" w:customStyle="1" w:styleId="Default">
    <w:name w:val="Default"/>
    <w:rsid w:val="00131E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7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804</Words>
  <Characters>4584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E_Lavrenteva</dc:creator>
  <cp:lastModifiedBy>Елена</cp:lastModifiedBy>
  <cp:revision>10</cp:revision>
  <cp:lastPrinted>2026-04-09T09:40:00Z</cp:lastPrinted>
  <dcterms:created xsi:type="dcterms:W3CDTF">2026-04-01T11:32:00Z</dcterms:created>
  <dcterms:modified xsi:type="dcterms:W3CDTF">2026-04-09T09:41:00Z</dcterms:modified>
</cp:coreProperties>
</file>